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Kupující:</w:t>
      </w:r>
    </w:p>
    <w:p w14:paraId="00000002" w14:textId="77777777" w:rsidR="00FB0F92" w:rsidRDefault="00FB0F92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B0F92" w14:paraId="0BA2F27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3" w14:textId="77777777" w:rsidR="00FB0F92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Jméno a příjmení: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FB0F92" w14:paraId="053CA16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77777777" w:rsidR="00FB0F92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Bydliště: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FB0F92" w14:paraId="02082AD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FB0F92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Adresa pro případné vrácení zboží (pouze je-li odlišná od bydliště):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FB0F92" w14:paraId="0E60EFE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FB0F92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E-mail, ze kterého bylo zboží objednáno: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FB0F92" w14:paraId="37DF0F7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FB0F92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Telefonní číslo: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FB0F92" w14:paraId="0360FD5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FB0F92" w:rsidRDefault="00000000">
            <w:pPr>
              <w:tabs>
                <w:tab w:val="left" w:pos="2267"/>
              </w:tabs>
              <w:spacing w:line="240" w:lineRule="auto"/>
              <w:jc w:val="both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Číslo bankovního účtu (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pokud se bude vracet kupní cena elektronickou platbou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</w:tbl>
    <w:p w14:paraId="0000000F" w14:textId="77777777" w:rsidR="00FB0F92" w:rsidRDefault="00FB0F92">
      <w:pPr>
        <w:tabs>
          <w:tab w:val="left" w:pos="2267"/>
        </w:tabs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0000010" w14:textId="2FD80D61" w:rsidR="00FB0F92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Reklamační formulář můžete zaslat nejlépe spolu s reklamovaným zbožím (</w:t>
      </w:r>
      <w:r w:rsidRPr="001B5B6D">
        <w:rPr>
          <w:rFonts w:ascii="Montserrat" w:eastAsia="Montserrat" w:hAnsi="Montserrat" w:cs="Montserrat"/>
          <w:color w:val="FF0000"/>
          <w:sz w:val="20"/>
          <w:szCs w:val="20"/>
        </w:rPr>
        <w:t>formulář v obálce nalepte na dobře viditelné místo na krabici se zbožím</w:t>
      </w:r>
      <w:r>
        <w:rPr>
          <w:rFonts w:ascii="Montserrat" w:eastAsia="Montserrat" w:hAnsi="Montserrat" w:cs="Montserrat"/>
          <w:sz w:val="20"/>
          <w:szCs w:val="20"/>
        </w:rPr>
        <w:t xml:space="preserve">) na adresu provozovny: </w:t>
      </w:r>
      <w:r w:rsidR="00680D5F" w:rsidRPr="00680D5F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EXPANDECO</w:t>
      </w:r>
      <w:r w:rsidR="00AC3128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-eland</w:t>
      </w:r>
      <w:r w:rsidR="00680D5F" w:rsidRPr="00680D5F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Tr. 3 kvetna 910, 763 02  Zlin-Malenovice</w:t>
      </w:r>
      <w:r w:rsidR="00680D5F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nebo nám ho zašlete na e-mailovou adresu </w:t>
      </w:r>
      <w:r>
        <w:rPr>
          <w:rFonts w:ascii="Montserrat" w:eastAsia="Montserrat" w:hAnsi="Montserrat" w:cs="Montserrat"/>
          <w:b/>
          <w:color w:val="1155CC"/>
          <w:sz w:val="20"/>
          <w:szCs w:val="20"/>
          <w:u w:val="single"/>
        </w:rPr>
        <w:t>info@topkolobezky.cz</w:t>
      </w:r>
      <w:r>
        <w:rPr>
          <w:rFonts w:ascii="Montserrat" w:eastAsia="Montserrat" w:hAnsi="Montserrat" w:cs="Montserrat"/>
          <w:sz w:val="20"/>
          <w:szCs w:val="20"/>
        </w:rPr>
        <w:t>,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případně můžete kontaktovat naší zákaznickou podporu na čísle +420 910 929 894,</w:t>
      </w:r>
      <w:r w:rsidR="001B5B6D" w:rsidRPr="001B5B6D">
        <w:t xml:space="preserve"> </w:t>
      </w:r>
      <w:r w:rsidR="001B5B6D" w:rsidRPr="001B5B6D">
        <w:rPr>
          <w:rFonts w:ascii="Montserrat" w:hAnsi="Montserrat"/>
          <w:sz w:val="20"/>
          <w:szCs w:val="20"/>
        </w:rPr>
        <w:t>která s Vámi domluví postup</w:t>
      </w:r>
      <w:r w:rsidR="001B5B6D">
        <w:rPr>
          <w:rFonts w:ascii="Montserrat" w:hAnsi="Montserrat"/>
          <w:sz w:val="20"/>
          <w:szCs w:val="20"/>
        </w:rPr>
        <w:t>.</w:t>
      </w:r>
    </w:p>
    <w:p w14:paraId="00000011" w14:textId="77777777" w:rsidR="00FB0F92" w:rsidRDefault="00FB0F92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00000012" w14:textId="77777777" w:rsidR="00FB0F92" w:rsidRDefault="00FB0F92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00000013" w14:textId="77777777" w:rsidR="00FB0F92" w:rsidRDefault="00000000">
      <w:pPr>
        <w:spacing w:line="240" w:lineRule="auto"/>
        <w:jc w:val="center"/>
        <w:rPr>
          <w:rFonts w:ascii="Montserrat" w:eastAsia="Montserrat" w:hAnsi="Montserrat" w:cs="Montserrat"/>
          <w:b/>
          <w:sz w:val="30"/>
          <w:szCs w:val="30"/>
        </w:rPr>
      </w:pPr>
      <w:r>
        <w:rPr>
          <w:rFonts w:ascii="Montserrat" w:eastAsia="Montserrat" w:hAnsi="Montserrat" w:cs="Montserrat"/>
          <w:b/>
          <w:sz w:val="30"/>
          <w:szCs w:val="30"/>
        </w:rPr>
        <w:t>REKLAMAČNÍ FORMULÁŘ</w:t>
      </w:r>
    </w:p>
    <w:p w14:paraId="00000014" w14:textId="77777777" w:rsidR="00FB0F92" w:rsidRDefault="00FB0F92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B0F92" w14:paraId="5EFC85F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Identifikace zboží (výrobní číslo zboží, počet najetých kilometrů, obsah balení, atp.):</w:t>
            </w:r>
            <w:r>
              <w:rPr>
                <w:rFonts w:ascii="Montserrat" w:eastAsia="Montserrat" w:hAnsi="Montserrat" w:cs="Montserrat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17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18ABB5C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nákupu: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0E69B93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Číslo objednávky/ Č. nákupního dokumentu (př. faktura):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08F21FC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Podrobný popis problému/vady vlastními slovy: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1E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1F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20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21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22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23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24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4BB92D9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Fotodokumentace vady (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není nutné vyplňovat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):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27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1A16EB1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Zvolený způsob vyřízení reklamace: </w:t>
            </w:r>
          </w:p>
          <w:p w14:paraId="00000029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Prosím vezměte na vědomí, že primárně máte právo na odstranění vady, pokud je to přiměřené vzhledem k vadě a Vaší situaci (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oprava věci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, případně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dodání chybějící části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nebo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dodání nové věci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). Pokud si zvolíte např. odstoupení od kupní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 xml:space="preserve">smlouvy, nemusí Vám toto právo vždy příslušet a my Vás vyzveme k doplnění způsobu vyřízení reklamace.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FB0F9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oprava věci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;</w:t>
            </w:r>
          </w:p>
          <w:p w14:paraId="0000002B" w14:textId="77777777" w:rsidR="00FB0F9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dodání nové věci/chybějící části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; </w:t>
            </w:r>
          </w:p>
          <w:p w14:paraId="0000002C" w14:textId="77777777" w:rsidR="00FB0F9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sleva z kupní ceny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; nebo</w:t>
            </w:r>
          </w:p>
          <w:p w14:paraId="0000002D" w14:textId="77777777" w:rsidR="00FB0F92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566" w:hanging="30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odstoupení od smlouvy a vrácení kupní ceny</w:t>
            </w:r>
          </w:p>
        </w:tc>
      </w:tr>
    </w:tbl>
    <w:p w14:paraId="0000002E" w14:textId="77777777" w:rsidR="00FB0F92" w:rsidRDefault="00FB0F92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0000002F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Poučení pro zákazníka: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00000030" w14:textId="77777777" w:rsidR="00FB0F92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Uplatnění práva zákazníka žádat </w:t>
      </w:r>
      <w:r>
        <w:rPr>
          <w:rFonts w:ascii="Montserrat" w:eastAsia="Montserrat" w:hAnsi="Montserrat" w:cs="Montserrat"/>
          <w:b/>
          <w:sz w:val="20"/>
          <w:szCs w:val="20"/>
        </w:rPr>
        <w:t>odstranění vzniklé vady</w:t>
      </w:r>
      <w:r>
        <w:rPr>
          <w:rFonts w:ascii="Montserrat" w:eastAsia="Montserrat" w:hAnsi="Montserrat" w:cs="Montserrat"/>
          <w:sz w:val="20"/>
          <w:szCs w:val="20"/>
        </w:rPr>
        <w:t xml:space="preserve"> (</w:t>
      </w:r>
      <w:r>
        <w:rPr>
          <w:rFonts w:ascii="Montserrat" w:eastAsia="Montserrat" w:hAnsi="Montserrat" w:cs="Montserrat"/>
          <w:b/>
          <w:sz w:val="20"/>
          <w:szCs w:val="20"/>
        </w:rPr>
        <w:t>oprava věci, dodání nové věci nebo dodání chybějící části</w:t>
      </w:r>
      <w:r>
        <w:rPr>
          <w:rFonts w:ascii="Montserrat" w:eastAsia="Montserrat" w:hAnsi="Montserrat" w:cs="Montserrat"/>
          <w:sz w:val="20"/>
          <w:szCs w:val="20"/>
        </w:rPr>
        <w:t xml:space="preserve">) by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nemělo představovat pro prodávajícího značné obtíže, případně by nemělo být nepřiměřeným požadavkem s ohledem na hodnotu zboží a význam vady.</w:t>
      </w:r>
    </w:p>
    <w:p w14:paraId="00000031" w14:textId="77777777" w:rsidR="00FB0F92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Právo zákazníka žádat 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odstoupení od smlouvy a vrácení kupní ceny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nebo žádat </w:t>
      </w: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 xml:space="preserve">slevu z kupní ceny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může být uplatněno v případě, že vada zboží představuje podstatné porušení kupní smlouvy (věc neopravíme nebo nevyměníme; věc neopravíme nebo nevyměníme v souladu se zákonem; odmítneme vadu odstranit; věc má stejnou vadu i přes opravu nebo výměnu věci; vada je natolik závažná, že odůvodňuje okamžité snížení kupní ceny nebo odstoupení od kupní smlouvy; nebo prohlásíme nebo je z okolností zřejmé, že vadu neodstraníme v přiměřené lhůtě nebo aniž bychom kupujícímu způsobili vážné obtíže).</w:t>
      </w:r>
    </w:p>
    <w:p w14:paraId="00000032" w14:textId="77777777" w:rsidR="00FB0F92" w:rsidRDefault="00000000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Vrácení kupní ceny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se standardně provádí tím způsobem, jakým byla Vámi zaplacena. Je možné vrátit kupní cenu jiným způsobem, avšak pouze pokud s tím budete souhlasit a nezpůsobí Vám to žádné další náklady.</w:t>
      </w:r>
    </w:p>
    <w:p w14:paraId="00000033" w14:textId="77777777" w:rsidR="00FB0F92" w:rsidRDefault="00FB0F92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00000034" w14:textId="77777777" w:rsidR="00FB0F92" w:rsidRDefault="00FB0F92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B0F92" w14:paraId="7C44FCF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Podpis kupujícího:</w:t>
            </w:r>
          </w:p>
        </w:tc>
      </w:tr>
    </w:tbl>
    <w:p w14:paraId="00000037" w14:textId="77777777" w:rsidR="00FB0F92" w:rsidRDefault="00FB0F92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00000038" w14:textId="77777777" w:rsidR="00FB0F92" w:rsidRDefault="00FB0F92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0000039" w14:textId="77777777" w:rsidR="00FB0F92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Vyplní prodávající:</w:t>
      </w:r>
    </w:p>
    <w:p w14:paraId="0000003A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Prodávající:</w:t>
      </w:r>
    </w:p>
    <w:p w14:paraId="0000003B" w14:textId="77777777" w:rsidR="00FB0F92" w:rsidRDefault="00000000">
      <w:pPr>
        <w:spacing w:after="160" w:line="240" w:lineRule="auto"/>
        <w:rPr>
          <w:rFonts w:ascii="Montserrat" w:eastAsia="Montserrat" w:hAnsi="Montserrat" w:cs="Montserrat"/>
          <w:b/>
          <w:sz w:val="20"/>
          <w:szCs w:val="20"/>
          <w:highlight w:val="yellow"/>
        </w:rPr>
      </w:pPr>
      <w:hyperlink r:id="rId8">
        <w:r>
          <w:rPr>
            <w:rFonts w:ascii="Montserrat" w:eastAsia="Montserrat" w:hAnsi="Montserrat" w:cs="Montserrat"/>
            <w:b/>
            <w:color w:val="1155CC"/>
            <w:sz w:val="20"/>
            <w:szCs w:val="20"/>
            <w:u w:val="single"/>
          </w:rPr>
          <w:t>topkolobezky.cz</w:t>
        </w:r>
      </w:hyperlink>
    </w:p>
    <w:p w14:paraId="0000003C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eland, s.r.o.</w:t>
      </w:r>
      <w:r>
        <w:rPr>
          <w:rFonts w:ascii="Montserrat" w:eastAsia="Montserrat" w:hAnsi="Montserrat" w:cs="Montserrat"/>
          <w:sz w:val="20"/>
          <w:szCs w:val="20"/>
        </w:rPr>
        <w:t xml:space="preserve">, </w:t>
      </w:r>
    </w:p>
    <w:p w14:paraId="0000003D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IČO: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53 385 241</w:t>
      </w:r>
    </w:p>
    <w:p w14:paraId="0000003E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DIČ: </w:t>
      </w:r>
      <w:r>
        <w:rPr>
          <w:rFonts w:ascii="Montserrat" w:eastAsia="Montserrat" w:hAnsi="Montserrat" w:cs="Montserrat"/>
          <w:sz w:val="20"/>
          <w:szCs w:val="20"/>
        </w:rPr>
        <w:t>SK2121354983</w:t>
      </w:r>
    </w:p>
    <w:p w14:paraId="0000003F" w14:textId="77777777" w:rsidR="00FB0F92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se sídlem 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M.R.Štefánika 1016/15, 03853 Turany</w:t>
      </w:r>
    </w:p>
    <w:p w14:paraId="250CD97A" w14:textId="0C9C13A1" w:rsidR="00680D5F" w:rsidRPr="00680D5F" w:rsidRDefault="00680D5F">
      <w:pPr>
        <w:spacing w:line="240" w:lineRule="auto"/>
        <w:jc w:val="both"/>
        <w:rPr>
          <w:rFonts w:ascii="Montserrat" w:eastAsia="Montserrat" w:hAnsi="Montserrat" w:cs="Montserrat"/>
          <w:bCs/>
          <w:sz w:val="16"/>
          <w:szCs w:val="16"/>
        </w:rPr>
      </w:pPr>
      <w:r w:rsidRPr="00680D5F">
        <w:rPr>
          <w:rFonts w:ascii="Montserrat" w:eastAsia="Montserrat" w:hAnsi="Montserrat" w:cs="Montserrat"/>
          <w:bCs/>
          <w:sz w:val="16"/>
          <w:szCs w:val="16"/>
        </w:rPr>
        <w:t>Sídlo společnosti slouží</w:t>
      </w:r>
      <w:r>
        <w:rPr>
          <w:rFonts w:ascii="Montserrat" w:eastAsia="Montserrat" w:hAnsi="Montserrat" w:cs="Montserrat"/>
          <w:bCs/>
          <w:sz w:val="16"/>
          <w:szCs w:val="16"/>
        </w:rPr>
        <w:t xml:space="preserve"> </w:t>
      </w:r>
      <w:r w:rsidRPr="00680D5F">
        <w:rPr>
          <w:rFonts w:ascii="Montserrat" w:eastAsia="Montserrat" w:hAnsi="Montserrat" w:cs="Montserrat"/>
          <w:bCs/>
          <w:sz w:val="16"/>
          <w:szCs w:val="16"/>
        </w:rPr>
        <w:t>k administrativním a formálním účelům a není určeno pro provoz prodejny</w:t>
      </w:r>
      <w:r>
        <w:rPr>
          <w:rFonts w:ascii="Montserrat" w:eastAsia="Montserrat" w:hAnsi="Montserrat" w:cs="Montserrat"/>
          <w:bCs/>
          <w:sz w:val="16"/>
          <w:szCs w:val="16"/>
        </w:rPr>
        <w:t>.</w:t>
      </w:r>
    </w:p>
    <w:p w14:paraId="00000040" w14:textId="77777777" w:rsidR="00FB0F92" w:rsidRDefault="00FB0F92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B0F92" w14:paraId="7DAA3B8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přijetí reklamace: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2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06BA2D6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Oprávněná osoba k vyřízení: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2F6D1C1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Vyjádření prodávajícího: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47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0000048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Viz. Oznámení o vyřízení reklamace č.j. DOPLNIT, které tvoří Přílohu č.j. 1 k tomuto reklamačnímu formuláři</w:t>
            </w:r>
          </w:p>
          <w:p w14:paraId="00000049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FB0F92" w14:paraId="07DB7D5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FB0F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vyřízení reklamace a podpis: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FB0F92" w:rsidRDefault="00FB0F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000004C" w14:textId="77777777" w:rsidR="00FB0F92" w:rsidRDefault="00FB0F92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p w14:paraId="0000004D" w14:textId="77777777" w:rsidR="00FB0F92" w:rsidRDefault="00FB0F92"/>
    <w:sectPr w:rsidR="00FB0F9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DFC5C" w14:textId="77777777" w:rsidR="008B4F40" w:rsidRDefault="008B4F40">
      <w:pPr>
        <w:spacing w:line="240" w:lineRule="auto"/>
      </w:pPr>
      <w:r>
        <w:separator/>
      </w:r>
    </w:p>
  </w:endnote>
  <w:endnote w:type="continuationSeparator" w:id="0">
    <w:p w14:paraId="4F8F886A" w14:textId="77777777" w:rsidR="008B4F40" w:rsidRDefault="008B4F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31A24FB9-8875-4038-B99B-B51D8F296393}"/>
    <w:embedBold r:id="rId2" w:fontKey="{94B8834A-9094-4F08-A70A-D7D7819DD216}"/>
    <w:embedItalic r:id="rId3" w:fontKey="{1D98B337-6ABF-4D2E-9660-B7C074DE434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DCAD64A-5D50-4546-88CC-22FBD5C3C0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FF8E1D4-BAB6-496D-AC95-5CCBE26CCE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2FC01" w14:textId="77777777" w:rsidR="008B4F40" w:rsidRDefault="008B4F40">
      <w:pPr>
        <w:spacing w:line="240" w:lineRule="auto"/>
      </w:pPr>
      <w:r>
        <w:separator/>
      </w:r>
    </w:p>
  </w:footnote>
  <w:footnote w:type="continuationSeparator" w:id="0">
    <w:p w14:paraId="6D4BF4E2" w14:textId="77777777" w:rsidR="008B4F40" w:rsidRDefault="008B4F40">
      <w:pPr>
        <w:spacing w:line="240" w:lineRule="auto"/>
      </w:pPr>
      <w:r>
        <w:continuationSeparator/>
      </w:r>
    </w:p>
  </w:footnote>
  <w:footnote w:id="1">
    <w:p w14:paraId="0000004E" w14:textId="77777777" w:rsidR="00FB0F92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>Příloha kopii faktury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D4997"/>
    <w:multiLevelType w:val="multilevel"/>
    <w:tmpl w:val="B16ABB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0352F2"/>
    <w:multiLevelType w:val="multilevel"/>
    <w:tmpl w:val="86E6B9CC"/>
    <w:lvl w:ilvl="0">
      <w:start w:val="1"/>
      <w:numFmt w:val="bullet"/>
      <w:lvlText w:val="-"/>
      <w:lvlJc w:val="left"/>
      <w:pPr>
        <w:ind w:left="141" w:hanging="141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70609594">
    <w:abstractNumId w:val="1"/>
  </w:num>
  <w:num w:numId="2" w16cid:durableId="678972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F92"/>
    <w:rsid w:val="001B5B6D"/>
    <w:rsid w:val="00660914"/>
    <w:rsid w:val="00680D5F"/>
    <w:rsid w:val="008B4F40"/>
    <w:rsid w:val="00AC3128"/>
    <w:rsid w:val="00E301A9"/>
    <w:rsid w:val="00F15421"/>
    <w:rsid w:val="00FB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87ED"/>
  <w15:docId w15:val="{0B46C4DD-8A3F-4813-86B3-422548D79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kolobezk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sw+M4W/XQgz8b5aoIwGfBbOhmg==">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457</Words>
  <Characters>2607</Characters>
  <Application>Microsoft Office Word</Application>
  <DocSecurity>0</DocSecurity>
  <Lines>21</Lines>
  <Paragraphs>6</Paragraphs>
  <ScaleCrop>false</ScaleCrop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Matej Hlavatý</cp:lastModifiedBy>
  <cp:revision>4</cp:revision>
  <dcterms:created xsi:type="dcterms:W3CDTF">2025-11-19T12:06:00Z</dcterms:created>
  <dcterms:modified xsi:type="dcterms:W3CDTF">2025-11-19T13:50:00Z</dcterms:modified>
</cp:coreProperties>
</file>