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74C41E" w14:textId="77777777" w:rsidR="00FA2568" w:rsidRDefault="00000000">
      <w:pPr>
        <w:spacing w:line="240" w:lineRule="auto"/>
        <w:jc w:val="both"/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Kupující:</w:t>
      </w:r>
    </w:p>
    <w:p w14:paraId="31945DE9" w14:textId="77777777" w:rsidR="00FA2568" w:rsidRDefault="00000000">
      <w:pPr>
        <w:tabs>
          <w:tab w:val="left" w:pos="2267"/>
        </w:tabs>
        <w:spacing w:after="200"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Jméno a příjmení: ______________________________________________</w:t>
      </w:r>
    </w:p>
    <w:p w14:paraId="23E3712A" w14:textId="77777777" w:rsidR="00FA2568" w:rsidRDefault="00000000">
      <w:pPr>
        <w:tabs>
          <w:tab w:val="left" w:pos="2267"/>
        </w:tabs>
        <w:spacing w:after="200"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Bydliště: ________________________________________________________</w:t>
      </w:r>
    </w:p>
    <w:p w14:paraId="6779109A" w14:textId="77777777" w:rsidR="00FA2568" w:rsidRDefault="00000000">
      <w:pPr>
        <w:tabs>
          <w:tab w:val="left" w:pos="2267"/>
        </w:tabs>
        <w:spacing w:after="200"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E-mail, tel. číslo: _________________________________________________</w:t>
      </w:r>
    </w:p>
    <w:p w14:paraId="2A7ED490" w14:textId="77777777" w:rsidR="00FA2568" w:rsidRDefault="00000000">
      <w:pPr>
        <w:spacing w:line="240" w:lineRule="auto"/>
        <w:jc w:val="both"/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Prodávající:</w:t>
      </w:r>
    </w:p>
    <w:p w14:paraId="5EAD7260" w14:textId="77777777" w:rsidR="00FA2568" w:rsidRDefault="00000000">
      <w:pPr>
        <w:spacing w:line="240" w:lineRule="auto"/>
        <w:jc w:val="both"/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  <w:highlight w:val="white"/>
        </w:rPr>
        <w:t>eland, s.r.o.</w:t>
      </w:r>
      <w:r>
        <w:rPr>
          <w:rFonts w:ascii="Montserrat" w:eastAsia="Montserrat" w:hAnsi="Montserrat" w:cs="Montserrat"/>
          <w:sz w:val="20"/>
          <w:szCs w:val="20"/>
        </w:rPr>
        <w:t>,</w:t>
      </w:r>
      <w:r>
        <w:rPr>
          <w:rFonts w:ascii="Montserrat" w:eastAsia="Montserrat" w:hAnsi="Montserrat" w:cs="Montserrat"/>
          <w:b/>
          <w:sz w:val="20"/>
          <w:szCs w:val="20"/>
        </w:rPr>
        <w:t xml:space="preserve"> </w:t>
      </w:r>
    </w:p>
    <w:p w14:paraId="3F09B374" w14:textId="77777777" w:rsidR="00FA2568" w:rsidRDefault="00000000">
      <w:pPr>
        <w:spacing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IČO: 53385241</w:t>
      </w:r>
    </w:p>
    <w:p w14:paraId="7236362A" w14:textId="77777777" w:rsidR="00FA2568" w:rsidRDefault="00000000">
      <w:pPr>
        <w:spacing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DIČ:</w:t>
      </w:r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 </w:t>
      </w:r>
      <w:r>
        <w:rPr>
          <w:rFonts w:ascii="Montserrat" w:eastAsia="Montserrat" w:hAnsi="Montserrat" w:cs="Montserrat"/>
          <w:sz w:val="20"/>
          <w:szCs w:val="20"/>
        </w:rPr>
        <w:t>SK2121354983</w:t>
      </w:r>
    </w:p>
    <w:p w14:paraId="7301A61F" w14:textId="77777777" w:rsidR="00E33F8B" w:rsidRDefault="00000000" w:rsidP="00E33F8B">
      <w:pPr>
        <w:spacing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se sídlem M. R. Štefánika 1016/15, 038 53 Turany</w:t>
      </w:r>
    </w:p>
    <w:p w14:paraId="491EB7B8" w14:textId="6B1302AB" w:rsidR="00FA2568" w:rsidRPr="00E33F8B" w:rsidRDefault="00E33F8B">
      <w:pPr>
        <w:spacing w:line="240" w:lineRule="auto"/>
        <w:jc w:val="both"/>
        <w:rPr>
          <w:rFonts w:ascii="Montserrat" w:eastAsia="Montserrat" w:hAnsi="Montserrat" w:cs="Montserrat"/>
          <w:bCs/>
          <w:sz w:val="14"/>
          <w:szCs w:val="14"/>
        </w:rPr>
      </w:pPr>
      <w:r w:rsidRPr="00E33F8B">
        <w:rPr>
          <w:rFonts w:ascii="Montserrat" w:eastAsia="Montserrat" w:hAnsi="Montserrat" w:cs="Montserrat"/>
          <w:bCs/>
          <w:sz w:val="14"/>
          <w:szCs w:val="14"/>
        </w:rPr>
        <w:t>Sídlo společnosti slouží k administrativním a formálním účelům a není určeno pro provoz prodejny.</w:t>
      </w:r>
    </w:p>
    <w:p w14:paraId="3A7AEFB3" w14:textId="77777777" w:rsidR="00FA2568" w:rsidRDefault="00FA2568">
      <w:pPr>
        <w:spacing w:line="240" w:lineRule="auto"/>
        <w:jc w:val="center"/>
        <w:rPr>
          <w:rFonts w:ascii="Montserrat" w:eastAsia="Montserrat" w:hAnsi="Montserrat" w:cs="Montserrat"/>
          <w:b/>
          <w:sz w:val="20"/>
          <w:szCs w:val="20"/>
        </w:rPr>
      </w:pPr>
    </w:p>
    <w:p w14:paraId="194A8869" w14:textId="77777777" w:rsidR="00FA2568" w:rsidRDefault="00000000">
      <w:pPr>
        <w:spacing w:line="240" w:lineRule="auto"/>
        <w:jc w:val="center"/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OZNÁMENÍ O ODSTOUPENÍ OD KUPNÍ SMLOUVY</w:t>
      </w:r>
    </w:p>
    <w:p w14:paraId="5B5FEA93" w14:textId="77777777" w:rsidR="00FA2568" w:rsidRDefault="00000000">
      <w:pPr>
        <w:spacing w:line="240" w:lineRule="auto"/>
        <w:jc w:val="center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(</w:t>
      </w:r>
      <w:r>
        <w:rPr>
          <w:rFonts w:ascii="Montserrat" w:eastAsia="Montserrat" w:hAnsi="Montserrat" w:cs="Montserrat"/>
          <w:i/>
          <w:sz w:val="20"/>
          <w:szCs w:val="20"/>
        </w:rPr>
        <w:t>vyplní kupující</w:t>
      </w:r>
      <w:r>
        <w:rPr>
          <w:rFonts w:ascii="Montserrat" w:eastAsia="Montserrat" w:hAnsi="Montserrat" w:cs="Montserrat"/>
          <w:sz w:val="20"/>
          <w:szCs w:val="20"/>
        </w:rPr>
        <w:t>)</w:t>
      </w:r>
    </w:p>
    <w:p w14:paraId="46E968C1" w14:textId="77777777" w:rsidR="00E33F8B" w:rsidRDefault="00E33F8B">
      <w:pPr>
        <w:spacing w:line="240" w:lineRule="auto"/>
        <w:jc w:val="center"/>
        <w:rPr>
          <w:rFonts w:ascii="Montserrat" w:eastAsia="Montserrat" w:hAnsi="Montserrat" w:cs="Montserrat"/>
          <w:sz w:val="20"/>
          <w:szCs w:val="20"/>
        </w:rPr>
      </w:pPr>
    </w:p>
    <w:p w14:paraId="4C7CE20D" w14:textId="535A41AC" w:rsidR="00FA2568" w:rsidRDefault="00000000">
      <w:pPr>
        <w:spacing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 Dne __________ jsem si na Vašich internetových stránkách/v internetovém obchodě dostupném na “</w:t>
      </w:r>
      <w:r>
        <w:rPr>
          <w:rFonts w:ascii="Montserrat" w:eastAsia="Montserrat" w:hAnsi="Montserrat" w:cs="Montserrat"/>
          <w:b/>
          <w:sz w:val="20"/>
          <w:szCs w:val="20"/>
        </w:rPr>
        <w:t>www.topkolobezky.cz</w:t>
      </w:r>
      <w:r>
        <w:rPr>
          <w:rFonts w:ascii="Montserrat" w:eastAsia="Montserrat" w:hAnsi="Montserrat" w:cs="Montserrat"/>
          <w:sz w:val="20"/>
          <w:szCs w:val="20"/>
        </w:rPr>
        <w:t>” objednal zboží</w:t>
      </w:r>
    </w:p>
    <w:p w14:paraId="6DF8ED01" w14:textId="77777777" w:rsidR="00FA2568" w:rsidRDefault="00000000">
      <w:pPr>
        <w:spacing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číslo objednávky ____________________, </w:t>
      </w:r>
    </w:p>
    <w:p w14:paraId="01A928DE" w14:textId="77777777" w:rsidR="00FA2568" w:rsidRDefault="00000000">
      <w:pPr>
        <w:spacing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v hodnotě _______________ Kč. </w:t>
      </w:r>
      <w:r>
        <w:rPr>
          <w:rFonts w:ascii="Montserrat" w:eastAsia="Montserrat" w:hAnsi="Montserrat" w:cs="Montserrat"/>
          <w:sz w:val="20"/>
          <w:szCs w:val="20"/>
        </w:rPr>
        <w:br/>
        <w:t>Objednané zboží jsem obdržel dne ______________.</w:t>
      </w:r>
    </w:p>
    <w:p w14:paraId="51917688" w14:textId="77777777" w:rsidR="00FA2568" w:rsidRDefault="00000000">
      <w:pPr>
        <w:spacing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6154DF75" w14:textId="53E4D7A8" w:rsidR="00FA2568" w:rsidRDefault="00000000">
      <w:pPr>
        <w:spacing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Na základě § 1829 odst. 1 ve spojení s § 1818 zákona č. 89/2012 Sb., občanský zákoník, využívám svého zákonného práva a </w:t>
      </w:r>
      <w:r>
        <w:rPr>
          <w:rFonts w:ascii="Montserrat" w:eastAsia="Montserrat" w:hAnsi="Montserrat" w:cs="Montserrat"/>
          <w:b/>
          <w:sz w:val="20"/>
          <w:szCs w:val="20"/>
        </w:rPr>
        <w:t>odstupuji od smlouvy</w:t>
      </w:r>
      <w:r>
        <w:rPr>
          <w:rFonts w:ascii="Montserrat" w:eastAsia="Montserrat" w:hAnsi="Montserrat" w:cs="Montserrat"/>
          <w:sz w:val="20"/>
          <w:szCs w:val="20"/>
        </w:rPr>
        <w:t xml:space="preserve"> uzavřené prostřednictvím internetu, která se týká </w:t>
      </w:r>
    </w:p>
    <w:p w14:paraId="100D6E7D" w14:textId="77777777" w:rsidR="00FA2568" w:rsidRDefault="00000000">
      <w:pPr>
        <w:spacing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____________________________________________________________________________________.</w:t>
      </w:r>
    </w:p>
    <w:p w14:paraId="6E5462DC" w14:textId="77777777" w:rsidR="00FA2568" w:rsidRDefault="00FA2568">
      <w:pPr>
        <w:spacing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p w14:paraId="36618DA1" w14:textId="77777777" w:rsidR="00FA2568" w:rsidRDefault="00000000">
      <w:pPr>
        <w:spacing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Žádám o vrácení kupní ceny ve výši</w:t>
      </w:r>
      <w:r>
        <w:rPr>
          <w:rFonts w:ascii="Montserrat" w:eastAsia="Montserrat" w:hAnsi="Montserrat" w:cs="Montserrat"/>
          <w:sz w:val="20"/>
          <w:szCs w:val="20"/>
        </w:rPr>
        <w:t xml:space="preserve"> _____________ Kč na můj bankovní účet číslo _________________________________________________________________ / _______________________ </w:t>
      </w:r>
    </w:p>
    <w:p w14:paraId="57832F21" w14:textId="77777777" w:rsidR="00FA2568" w:rsidRDefault="00000000">
      <w:pPr>
        <w:spacing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nejpozději do 14 dnů od doručení vráceného zboží nebo případně stejnou platební metodou. </w:t>
      </w:r>
    </w:p>
    <w:p w14:paraId="5EB3F66E" w14:textId="77777777" w:rsidR="00FA2568" w:rsidRDefault="00FA2568">
      <w:pPr>
        <w:spacing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p w14:paraId="3901B3F3" w14:textId="77777777" w:rsidR="00FA2568" w:rsidRDefault="00000000">
      <w:pPr>
        <w:spacing w:line="240" w:lineRule="auto"/>
        <w:jc w:val="both"/>
        <w:rPr>
          <w:rFonts w:ascii="Montserrat" w:eastAsia="Montserrat" w:hAnsi="Montserrat" w:cs="Montserrat"/>
          <w:sz w:val="20"/>
          <w:szCs w:val="20"/>
          <w:highlight w:val="yellow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Kupující bere na vědomí, že prodávající není povinen vrátit kupní cenu, pokud není zboží vráceno do 14 dnů od doručení odstoupení od smlouvy nebo pokud kupující neprokáže, že zboží prodávajícímu v termínu 14 dnů prokazatelně odeslal. </w:t>
      </w:r>
    </w:p>
    <w:p w14:paraId="116150E4" w14:textId="77777777" w:rsidR="00FA2568" w:rsidRDefault="00FA2568">
      <w:pPr>
        <w:spacing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p w14:paraId="5D68E59C" w14:textId="77777777" w:rsidR="00FA2568" w:rsidRDefault="00000000">
      <w:pPr>
        <w:spacing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Kupující dále bere na vědomí, že v rámci odstoupení od smlouvy nese náklady nutné na vrácení zboží prodávajícímu.</w:t>
      </w:r>
    </w:p>
    <w:p w14:paraId="1C3D8703" w14:textId="77777777" w:rsidR="00FA2568" w:rsidRDefault="00FA2568">
      <w:pPr>
        <w:spacing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p w14:paraId="7F7142CC" w14:textId="79F5AC59" w:rsidR="00FA2568" w:rsidRDefault="00000000">
      <w:pPr>
        <w:spacing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Přílohy: 1. Doklad o koupi zboží</w:t>
      </w:r>
      <w:r>
        <w:rPr>
          <w:rFonts w:ascii="Montserrat" w:eastAsia="Montserrat" w:hAnsi="Montserrat" w:cs="Montserrat"/>
          <w:sz w:val="20"/>
          <w:szCs w:val="20"/>
          <w:vertAlign w:val="superscript"/>
        </w:rPr>
        <w:footnoteReference w:id="1"/>
      </w:r>
    </w:p>
    <w:p w14:paraId="371C7B9B" w14:textId="77777777" w:rsidR="00FA2568" w:rsidRDefault="00FA2568">
      <w:pPr>
        <w:spacing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tbl>
      <w:tblPr>
        <w:tblStyle w:val="a0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075"/>
        <w:gridCol w:w="2925"/>
      </w:tblGrid>
      <w:tr w:rsidR="00FA2568" w14:paraId="3DE40D81" w14:textId="77777777">
        <w:tc>
          <w:tcPr>
            <w:tcW w:w="60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F8A11" w14:textId="51D200D8" w:rsidR="00FA2568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Jméno a příjmení kupujícího: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___________________________</w:t>
            </w:r>
          </w:p>
          <w:p w14:paraId="3DD09BF2" w14:textId="77777777" w:rsidR="00FA2568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V ________________ dne ____________.</w:t>
            </w:r>
          </w:p>
          <w:p w14:paraId="4FB85F0F" w14:textId="77777777" w:rsidR="007F35AC" w:rsidRDefault="007F35AC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  <w:p w14:paraId="43ECBE44" w14:textId="77777777" w:rsidR="00FA2568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Podpis: __________________________________________________</w:t>
            </w:r>
          </w:p>
        </w:tc>
        <w:tc>
          <w:tcPr>
            <w:tcW w:w="29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C158F" w14:textId="77777777" w:rsidR="00FA2568" w:rsidRDefault="00FA2568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</w:tbl>
    <w:p w14:paraId="52663803" w14:textId="5A516B59" w:rsidR="00FC133C" w:rsidRPr="00FC133C" w:rsidRDefault="00FC133C" w:rsidP="00FC133C">
      <w:pPr>
        <w:tabs>
          <w:tab w:val="left" w:pos="2950"/>
        </w:tabs>
        <w:rPr>
          <w:rFonts w:ascii="Montserrat" w:eastAsia="Montserrat" w:hAnsi="Montserrat" w:cs="Montserrat"/>
          <w:sz w:val="20"/>
          <w:szCs w:val="20"/>
        </w:rPr>
      </w:pPr>
    </w:p>
    <w:sectPr w:rsidR="00FC133C" w:rsidRPr="00FC133C">
      <w:pgSz w:w="11909" w:h="16834"/>
      <w:pgMar w:top="1133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84C006" w14:textId="77777777" w:rsidR="00DF47A7" w:rsidRDefault="00DF47A7">
      <w:pPr>
        <w:spacing w:line="240" w:lineRule="auto"/>
      </w:pPr>
      <w:r>
        <w:separator/>
      </w:r>
    </w:p>
  </w:endnote>
  <w:endnote w:type="continuationSeparator" w:id="0">
    <w:p w14:paraId="42E6443E" w14:textId="77777777" w:rsidR="00DF47A7" w:rsidRDefault="00DF47A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tserrat">
    <w:charset w:val="EE"/>
    <w:family w:val="auto"/>
    <w:pitch w:val="variable"/>
    <w:sig w:usb0="2000020F" w:usb1="00000003" w:usb2="00000000" w:usb3="00000000" w:csb0="00000197" w:csb1="00000000"/>
    <w:embedRegular r:id="rId1" w:fontKey="{3619DEF3-067D-485C-BEA9-104BF5C67B18}"/>
    <w:embedBold r:id="rId2" w:fontKey="{DCA411EA-8713-4702-A561-ABC0C1FC829B}"/>
    <w:embedItalic r:id="rId3" w:fontKey="{1E3B23C7-0411-4018-ADBF-A57F8D24232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9DC0494F-3824-43DA-8D15-D5CEF813003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BD6367E7-D96A-4310-BA55-D9B1A7C2F48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401559" w14:textId="77777777" w:rsidR="00DF47A7" w:rsidRDefault="00DF47A7">
      <w:pPr>
        <w:spacing w:line="240" w:lineRule="auto"/>
      </w:pPr>
      <w:r>
        <w:separator/>
      </w:r>
    </w:p>
  </w:footnote>
  <w:footnote w:type="continuationSeparator" w:id="0">
    <w:p w14:paraId="7A04CAA4" w14:textId="77777777" w:rsidR="00DF47A7" w:rsidRDefault="00DF47A7">
      <w:pPr>
        <w:spacing w:line="240" w:lineRule="auto"/>
      </w:pPr>
      <w:r>
        <w:continuationSeparator/>
      </w:r>
    </w:p>
  </w:footnote>
  <w:footnote w:id="1">
    <w:p w14:paraId="0ECAB0D4" w14:textId="60E1BCE1" w:rsidR="007F35AC" w:rsidRDefault="00000000" w:rsidP="007F35AC">
      <w:pPr>
        <w:pStyle w:val="tw-data-text"/>
        <w:shd w:val="clear" w:color="auto" w:fill="FFFFFF"/>
        <w:spacing w:before="0" w:beforeAutospacing="0" w:after="390" w:afterAutospacing="0"/>
        <w:rPr>
          <w:rFonts w:ascii="Montserrat" w:eastAsia="Montserrat" w:hAnsi="Montserrat" w:cs="Montserrat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Montserrat" w:eastAsia="Montserrat" w:hAnsi="Montserrat" w:cs="Montserrat"/>
          <w:sz w:val="20"/>
          <w:szCs w:val="20"/>
        </w:rPr>
        <w:t>Přiložte prosím fakturu dokládající zakoupení zboží</w:t>
      </w:r>
      <w:r w:rsidR="007F35AC"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601000E4" w14:textId="760C747D" w:rsidR="00FA2568" w:rsidRDefault="007F35AC" w:rsidP="007F35AC">
      <w:pPr>
        <w:pStyle w:val="tw-data-text"/>
        <w:shd w:val="clear" w:color="auto" w:fill="FFFFFF"/>
        <w:spacing w:before="0" w:beforeAutospacing="0" w:after="390" w:afterAutospacing="0"/>
        <w:rPr>
          <w:rFonts w:ascii="Montserrat" w:eastAsia="Montserrat" w:hAnsi="Montserrat" w:cs="Montserrat"/>
          <w:b/>
          <w:bCs/>
          <w:sz w:val="20"/>
          <w:szCs w:val="20"/>
        </w:rPr>
      </w:pPr>
      <w:r>
        <w:rPr>
          <w:vertAlign w:val="superscript"/>
        </w:rPr>
        <w:t xml:space="preserve">2 </w:t>
      </w:r>
      <w:r w:rsidRPr="007F35AC">
        <w:rPr>
          <w:rStyle w:val="y2iqfc"/>
          <w:rFonts w:ascii="Montserrat" w:hAnsi="Montserrat"/>
          <w:b/>
          <w:bCs/>
          <w:sz w:val="20"/>
          <w:szCs w:val="20"/>
          <w:lang w:val="cs-CZ"/>
        </w:rPr>
        <w:t xml:space="preserve">Zboží prosíme doručit pokud možno v původním obalu na adresu </w:t>
      </w:r>
      <w:r w:rsidRPr="007F35AC">
        <w:rPr>
          <w:rFonts w:ascii="Montserrat" w:eastAsia="Montserrat" w:hAnsi="Montserrat" w:cs="Montserrat"/>
          <w:b/>
          <w:bCs/>
          <w:sz w:val="20"/>
          <w:szCs w:val="20"/>
        </w:rPr>
        <w:t>provozovny:</w:t>
      </w:r>
      <w:r>
        <w:rPr>
          <w:rFonts w:ascii="Montserrat" w:eastAsia="Montserrat" w:hAnsi="Montserrat" w:cs="Montserrat"/>
          <w:sz w:val="20"/>
          <w:szCs w:val="20"/>
        </w:rPr>
        <w:t xml:space="preserve"> </w:t>
      </w:r>
      <w:r w:rsidRPr="00680D5F">
        <w:rPr>
          <w:rFonts w:ascii="Montserrat" w:eastAsia="Montserrat" w:hAnsi="Montserrat" w:cs="Montserrat"/>
          <w:b/>
          <w:bCs/>
          <w:sz w:val="20"/>
          <w:szCs w:val="20"/>
          <w:highlight w:val="white"/>
        </w:rPr>
        <w:t>EXPANDECO</w:t>
      </w:r>
      <w:r w:rsidR="006B3C65">
        <w:rPr>
          <w:rFonts w:ascii="Montserrat" w:eastAsia="Montserrat" w:hAnsi="Montserrat" w:cs="Montserrat"/>
          <w:b/>
          <w:bCs/>
          <w:sz w:val="20"/>
          <w:szCs w:val="20"/>
          <w:highlight w:val="white"/>
        </w:rPr>
        <w:t>-eland</w:t>
      </w:r>
      <w:r w:rsidRPr="00680D5F">
        <w:rPr>
          <w:rFonts w:ascii="Montserrat" w:eastAsia="Montserrat" w:hAnsi="Montserrat" w:cs="Montserrat"/>
          <w:b/>
          <w:bCs/>
          <w:sz w:val="20"/>
          <w:szCs w:val="20"/>
          <w:highlight w:val="white"/>
        </w:rPr>
        <w:t>, Tr. 3 kvetna 910, 763 02  Zlin-Malenovice</w:t>
      </w:r>
      <w:r w:rsidR="00FC133C">
        <w:rPr>
          <w:rFonts w:ascii="Montserrat" w:eastAsia="Montserrat" w:hAnsi="Montserrat" w:cs="Montserrat"/>
          <w:b/>
          <w:bCs/>
          <w:sz w:val="20"/>
          <w:szCs w:val="20"/>
        </w:rPr>
        <w:t xml:space="preserve"> +420 xxx xxx xxx</w:t>
      </w:r>
    </w:p>
    <w:p w14:paraId="3D96ABAB" w14:textId="31B6FBC1" w:rsidR="00FC133C" w:rsidRPr="00FC133C" w:rsidRDefault="00FC133C" w:rsidP="007F35AC">
      <w:pPr>
        <w:pStyle w:val="tw-data-text"/>
        <w:shd w:val="clear" w:color="auto" w:fill="FFFFFF"/>
        <w:spacing w:before="0" w:beforeAutospacing="0" w:after="390" w:afterAutospacing="0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color w:val="FF0000"/>
          <w:sz w:val="20"/>
          <w:szCs w:val="20"/>
        </w:rPr>
        <w:t>(</w:t>
      </w:r>
      <w:r w:rsidRPr="001B5B6D">
        <w:rPr>
          <w:rFonts w:ascii="Montserrat" w:eastAsia="Montserrat" w:hAnsi="Montserrat" w:cs="Montserrat"/>
          <w:color w:val="FF0000"/>
          <w:sz w:val="20"/>
          <w:szCs w:val="20"/>
        </w:rPr>
        <w:t>formulář v obálce nalepte na dobře viditelné místo na krabici se zbožím</w:t>
      </w:r>
      <w:r w:rsidRPr="00FC133C">
        <w:rPr>
          <w:rFonts w:ascii="Montserrat" w:eastAsia="Montserrat" w:hAnsi="Montserrat" w:cs="Montserrat"/>
          <w:color w:val="FF0000"/>
          <w:sz w:val="20"/>
          <w:szCs w:val="20"/>
        </w:rPr>
        <w:t>)</w:t>
      </w:r>
      <w:r>
        <w:rPr>
          <w:rFonts w:ascii="Montserrat" w:eastAsia="Montserrat" w:hAnsi="Montserrat" w:cs="Montserrat"/>
          <w:color w:val="FF0000"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sz w:val="20"/>
          <w:szCs w:val="20"/>
        </w:rPr>
        <w:t xml:space="preserve">nebo nám ho zašlete na e-mailovou adresu </w:t>
      </w:r>
      <w:r w:rsidRPr="00FC133C">
        <w:rPr>
          <w:rFonts w:ascii="Montserrat" w:eastAsia="Montserrat" w:hAnsi="Montserrat" w:cs="Montserrat"/>
          <w:bCs/>
          <w:color w:val="1155CC"/>
          <w:sz w:val="20"/>
          <w:szCs w:val="20"/>
          <w:u w:val="single"/>
        </w:rPr>
        <w:t>info@topkolobezky.c</w:t>
      </w:r>
      <w:r>
        <w:rPr>
          <w:rFonts w:ascii="Montserrat" w:eastAsia="Montserrat" w:hAnsi="Montserrat" w:cs="Montserrat"/>
          <w:bCs/>
          <w:color w:val="1155CC"/>
          <w:sz w:val="20"/>
          <w:szCs w:val="20"/>
          <w:u w:val="single"/>
        </w:rPr>
        <w:t>z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2568"/>
    <w:rsid w:val="001A2E98"/>
    <w:rsid w:val="006B3C65"/>
    <w:rsid w:val="007F35AC"/>
    <w:rsid w:val="00BD50A9"/>
    <w:rsid w:val="00CD2468"/>
    <w:rsid w:val="00DF47A7"/>
    <w:rsid w:val="00E33F8B"/>
    <w:rsid w:val="00EC24C9"/>
    <w:rsid w:val="00F406E9"/>
    <w:rsid w:val="00FA2568"/>
    <w:rsid w:val="00FC1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CF809E"/>
  <w15:docId w15:val="{3DA6835F-E74A-4BB8-9A46-C4B4324D1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cs" w:eastAsia="sk-S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tw-data-text">
    <w:name w:val="tw-data-text"/>
    <w:basedOn w:val="Normlny"/>
    <w:rsid w:val="007F35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k-SK"/>
    </w:rPr>
  </w:style>
  <w:style w:type="character" w:customStyle="1" w:styleId="y2iqfc">
    <w:name w:val="y2iqfc"/>
    <w:basedOn w:val="Predvolenpsmoodseku"/>
    <w:rsid w:val="007F35AC"/>
  </w:style>
  <w:style w:type="character" w:styleId="Hypertextovprepojenie">
    <w:name w:val="Hyperlink"/>
    <w:basedOn w:val="Predvolenpsmoodseku"/>
    <w:uiPriority w:val="99"/>
    <w:semiHidden/>
    <w:unhideWhenUsed/>
    <w:rsid w:val="007F35AC"/>
    <w:rPr>
      <w:color w:val="0000FF"/>
      <w:u w:val="single"/>
    </w:rPr>
  </w:style>
  <w:style w:type="character" w:styleId="Vrazn">
    <w:name w:val="Strong"/>
    <w:basedOn w:val="Predvolenpsmoodseku"/>
    <w:uiPriority w:val="22"/>
    <w:qFormat/>
    <w:rsid w:val="007F35A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75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JgmI+KUDH00mfCJKsQd95/u5/A==">CgMxLjA4AHIhMXFRX0dydlVtZmNqeTNnRWxHbEw4TGFvLTlMUGxDR2xK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271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Matej Hlavatý</cp:lastModifiedBy>
  <cp:revision>4</cp:revision>
  <dcterms:created xsi:type="dcterms:W3CDTF">2025-11-19T12:25:00Z</dcterms:created>
  <dcterms:modified xsi:type="dcterms:W3CDTF">2025-11-19T13:50:00Z</dcterms:modified>
</cp:coreProperties>
</file>